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07" w:rsidRPr="00B33FC5" w:rsidRDefault="00377007" w:rsidP="00377007">
      <w:pPr>
        <w:rPr>
          <w:rFonts w:ascii="Arial" w:eastAsia="Times New Roman" w:hAnsi="Arial" w:cs="Arial"/>
          <w:color w:val="222222"/>
          <w:sz w:val="24"/>
          <w:szCs w:val="24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﻿</w:t>
      </w:r>
      <w:r w:rsidRPr="00B33FC5">
        <w:rPr>
          <w:rFonts w:ascii="Arial" w:eastAsia="Times New Roman" w:hAnsi="Arial" w:cs="Arial"/>
          <w:b/>
          <w:color w:val="FF0000"/>
          <w:sz w:val="24"/>
          <w:szCs w:val="24"/>
          <w:lang w:val="fr-FR" w:eastAsia="da-DK"/>
        </w:rPr>
        <w:t>Amour -</w:t>
      </w:r>
      <w:r w:rsidRPr="00B33FC5">
        <w:rPr>
          <w:rFonts w:ascii="Arial" w:eastAsia="Times New Roman" w:hAnsi="Arial" w:cs="Arial"/>
          <w:b/>
          <w:color w:val="FF0000"/>
          <w:sz w:val="20"/>
          <w:szCs w:val="20"/>
          <w:lang w:val="fr-FR" w:eastAsia="da-DK"/>
        </w:rPr>
        <w:t xml:space="preserve"> </w:t>
      </w:r>
      <w:r w:rsidRPr="00B33FC5">
        <w:rPr>
          <w:rFonts w:ascii="Arial" w:eastAsia="Times New Roman" w:hAnsi="Arial" w:cs="Arial"/>
          <w:b/>
          <w:color w:val="FF0000"/>
          <w:sz w:val="24"/>
          <w:szCs w:val="24"/>
          <w:lang w:val="fr-FR" w:eastAsia="da-DK"/>
        </w:rPr>
        <w:t>Mots utiles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Adorer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Aimer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Avoir confiance en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Avoir une aventure avec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Avoir une liaison avec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Demander quelqu'un en mariage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Détester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Divorcer/Demander le divorce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Être amoureux de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Être attiré par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Être confiant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/</w:t>
      </w: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méfiant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Être fidèle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/</w:t>
      </w: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infidèle à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Être fou de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Être marié à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Faire confiance à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Faire la bise à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Haïr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Jaloux / Jalouse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 xml:space="preserve">L'amour charnel 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L'amour platonique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L'époux / L'épouse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L'union libre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La fidélité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/</w:t>
      </w: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 xml:space="preserve"> L'infidélité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La haine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La jalousie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La lune de miel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La passion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Le couple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Le fiancé / La fiancée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Le mari / La femme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Le mariage (civil, religieux)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lastRenderedPageBreak/>
        <w:t>Le Pacs (pacte civil de solidarité)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Le voyage de noces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Plaire à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Quitter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Rencontrer quelqu'un / Une rencontre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Romantique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Se fiancer / Les fiançailles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Se marier avec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Se méfier de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Se séparer de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Séduire quelqu'un/La séduction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Soupçonner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Tomber amoureux de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Tromper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Un (petit) copain / Une (petite) copine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Un amant / Une maîtresse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Un petit ami / Une petite amie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Un séducteur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Un célibataire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Une compagne/ Un compagnon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Une déclaration d'amour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Une liaison/une relation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Une scène de ménage</w:t>
      </w:r>
    </w:p>
    <w:p w:rsid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Vivre avec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</w:p>
    <w:p w:rsidR="00377007" w:rsidRPr="00377007" w:rsidRDefault="00377007" w:rsidP="00377007">
      <w:pPr>
        <w:rPr>
          <w:rFonts w:ascii="Arial" w:eastAsia="Times New Roman" w:hAnsi="Arial" w:cs="Arial"/>
          <w:b/>
          <w:color w:val="FF0000"/>
          <w:lang w:val="fr-FR" w:eastAsia="da-DK"/>
        </w:rPr>
      </w:pPr>
      <w:r w:rsidRPr="00377007">
        <w:rPr>
          <w:rFonts w:ascii="Arial" w:eastAsia="Times New Roman" w:hAnsi="Arial" w:cs="Arial"/>
          <w:b/>
          <w:color w:val="FF0000"/>
          <w:lang w:val="fr-FR" w:eastAsia="da-DK"/>
        </w:rPr>
        <w:t>Quelques expressions...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Avoir un coup de foudre pour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Demander la main de quelqu'un</w:t>
      </w:r>
    </w:p>
    <w:p w:rsidR="00377007" w:rsidRPr="00377007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Faire le premier pas</w:t>
      </w:r>
    </w:p>
    <w:p w:rsidR="00B33FC5" w:rsidRDefault="00377007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  <w:r w:rsidRPr="00377007"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  <w:t>Rompre la glace</w:t>
      </w:r>
      <w:bookmarkStart w:id="0" w:name="_GoBack"/>
      <w:bookmarkEnd w:id="0"/>
    </w:p>
    <w:p w:rsidR="00B33FC5" w:rsidRDefault="00B33FC5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</w:p>
    <w:p w:rsidR="00B33FC5" w:rsidRDefault="00B33FC5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</w:p>
    <w:p w:rsidR="00B33FC5" w:rsidRDefault="00B33FC5" w:rsidP="00377007">
      <w:pPr>
        <w:rPr>
          <w:rFonts w:ascii="Arial" w:eastAsia="Times New Roman" w:hAnsi="Arial" w:cs="Arial"/>
          <w:color w:val="222222"/>
          <w:sz w:val="20"/>
          <w:szCs w:val="20"/>
          <w:lang w:val="fr-FR" w:eastAsia="da-DK"/>
        </w:rPr>
      </w:pPr>
    </w:p>
    <w:sectPr w:rsidR="00B33F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07"/>
    <w:rsid w:val="00377007"/>
    <w:rsid w:val="00653816"/>
    <w:rsid w:val="006B1284"/>
    <w:rsid w:val="00B33FC5"/>
    <w:rsid w:val="00B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99E1-BD95-484A-AAB8-3E3B95C5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Weibrecht</dc:creator>
  <cp:keywords/>
  <dc:description/>
  <cp:lastModifiedBy>Jens Peder Weibrecht</cp:lastModifiedBy>
  <cp:revision>2</cp:revision>
  <dcterms:created xsi:type="dcterms:W3CDTF">2014-08-24T18:29:00Z</dcterms:created>
  <dcterms:modified xsi:type="dcterms:W3CDTF">2014-08-25T08:21:00Z</dcterms:modified>
</cp:coreProperties>
</file>